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ED" w:rsidRDefault="00971A6A" w:rsidP="002C62ED">
      <w:r>
        <w:rPr>
          <w:rFonts w:hint="eastAsia"/>
        </w:rPr>
        <w:t>第４号様式</w:t>
      </w:r>
    </w:p>
    <w:p w:rsidR="002C62ED" w:rsidRDefault="00AA5B8B" w:rsidP="002C62ED">
      <w:r>
        <w:rPr>
          <w:noProof/>
        </w:rPr>
        <mc:AlternateContent>
          <mc:Choice Requires="wps">
            <w:drawing>
              <wp:anchor distT="0" distB="0" distL="114300" distR="114300" simplePos="0" relativeHeight="251657728" behindDoc="0" locked="0" layoutInCell="1" allowOverlap="1">
                <wp:simplePos x="0" y="0"/>
                <wp:positionH relativeFrom="column">
                  <wp:posOffset>3834765</wp:posOffset>
                </wp:positionH>
                <wp:positionV relativeFrom="paragraph">
                  <wp:posOffset>28575</wp:posOffset>
                </wp:positionV>
                <wp:extent cx="2095500" cy="485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rsidTr="00B335CA">
                              <w:trPr>
                                <w:trHeight w:val="538"/>
                              </w:trPr>
                              <w:tc>
                                <w:tcPr>
                                  <w:tcW w:w="1276" w:type="dxa"/>
                                  <w:tcBorders>
                                    <w:right w:val="single" w:sz="4" w:space="0" w:color="auto"/>
                                  </w:tcBorders>
                                  <w:vAlign w:val="center"/>
                                </w:tcPr>
                                <w:p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rsidR="002C62ED" w:rsidRPr="00DD4A36" w:rsidRDefault="00AB2A42" w:rsidP="00B335CA">
                                  <w:pPr>
                                    <w:jc w:val="center"/>
                                  </w:pPr>
                                  <w:r>
                                    <w:rPr>
                                      <w:rFonts w:hint="eastAsia"/>
                                    </w:rPr>
                                    <w:t>１</w:t>
                                  </w:r>
                                </w:p>
                              </w:tc>
                            </w:tr>
                          </w:tbl>
                          <w:p w:rsidR="002C62ED" w:rsidRDefault="002C62ED" w:rsidP="002C62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95pt;margin-top:2.25pt;width:16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regwIAAA0FAAAOAAAAZHJzL2Uyb0RvYy54bWysVNuO2yAQfa/Uf0C8Z32RvbGtOKu9NFWl&#10;7UXa7QcQwDEqBhdI7G21/94BJ1n38lBV9QMGZjicmTnD6mrsJDpwY4VWNU4uYoy4opoJtavx58fN&#10;osDIOqIYkVrxGj9xi6/Wr1+thr7iqW61ZNwgAFG2Gvoat871VRRZ2vKO2AvdcwXGRpuOOFiaXcQM&#10;GQC9k1Eax5fRoA3rjabcWti9m4x4HfCbhlP3sWksd0jWGLi5MJowbv0YrVek2hnSt4IeaZB/YNER&#10;oeDSM9QdcQTtjfgNqhPUaKsbd0F1F+mmEZSHGCCaJP4lmoeW9DzEAsmx/TlN9v/B0g+HTwYJBrXD&#10;SJEOSvTIR4du9IhSn52htxU4PfTg5kbY9p4+Utvfa/rFIqVvW6J2/NoYPbScMGCX+JPR7OiEYz3I&#10;dnivGVxD9k4HoLExnQeEZCBAhyo9nSvjqVDYTOMyz2MwUbBlRb5c5uEKUp1O98a6t1x3yE9qbKDy&#10;AZ0c7q3zbEh1cgnstRRsI6QMC7Pb3kqDDgRUsgnfEd3O3aTyzkr7YxPitAMk4Q5v83RD1b+XSZrF&#10;N2m52FwWy0W2yfJFuYyLRZyUN+VlnJXZ3ebZE0yyqhWMcXUvFD8pMMn+rsLHXpi0EzSIhhqXeZpP&#10;JZqzt/Mg4/D9KchOOGhIKboaF2cnUvnCvlEMwiaVI0JO8+hn+iHLkIPTP2QlyMBXftKAG7cjoHht&#10;bDV7AkEYDfWC0sIrApNWm28YDdCRNbZf98RwjOQ7BaJaZmmZQwuHRVGUcMTMDduZgSgKQDV2GE3T&#10;Wzc1/b43YtfCPZOIlb4GGTYiKOSF01G80HMhlOP74Jt6vg5eL6/Y+gcAAAD//wMAUEsDBBQABgAI&#10;AAAAIQD4U9hY3AAAAAgBAAAPAAAAZHJzL2Rvd25yZXYueG1sTI9PT8JAFMTvJn6HzTPxJruIklL7&#10;SpDEGI6g8fzoPtvK/mm6Cy1+epeTHCczmflNsRytESfuQ+sdwnSiQLCrvG5djfD58faQgQiRnCbj&#10;HSOcOcCyvL0pKNd+cFs+7WItUokLOSE0MXa5lKFq2FKY+I5d8r59bykm2ddS9zSkcmvko1Jzaal1&#10;aaGhjtcNV4fd0SJsvvj8npHZduufw/A71q+blR4R7+/G1QuIyGP8D8MFP6FDmZj2/uh0EAZhrmaL&#10;FEV4egaR/MXsovcI2VSBLAt5faD8AwAA//8DAFBLAQItABQABgAIAAAAIQC2gziS/gAAAOEBAAAT&#10;AAAAAAAAAAAAAAAAAAAAAABbQ29udGVudF9UeXBlc10ueG1sUEsBAi0AFAAGAAgAAAAhADj9If/W&#10;AAAAlAEAAAsAAAAAAAAAAAAAAAAALwEAAF9yZWxzLy5yZWxzUEsBAi0AFAAGAAgAAAAhAOM4it6D&#10;AgAADQUAAA4AAAAAAAAAAAAAAAAALgIAAGRycy9lMm9Eb2MueG1sUEsBAi0AFAAGAAgAAAAhAPhT&#10;2FjcAAAACAEAAA8AAAAAAAAAAAAAAAAA3QQAAGRycy9kb3ducmV2LnhtbFBLBQYAAAAABAAEAPMA&#10;AADmBQAAAAA=&#10;" stroked="f">
                <v:textbox inset="5.85pt,.7pt,5.85pt,.7pt">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rsidTr="00B335CA">
                        <w:trPr>
                          <w:trHeight w:val="538"/>
                        </w:trPr>
                        <w:tc>
                          <w:tcPr>
                            <w:tcW w:w="1276" w:type="dxa"/>
                            <w:tcBorders>
                              <w:right w:val="single" w:sz="4" w:space="0" w:color="auto"/>
                            </w:tcBorders>
                            <w:vAlign w:val="center"/>
                          </w:tcPr>
                          <w:p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rsidR="002C62ED" w:rsidRPr="00DD4A36" w:rsidRDefault="00AB2A42" w:rsidP="00B335CA">
                            <w:pPr>
                              <w:jc w:val="center"/>
                            </w:pPr>
                            <w:r>
                              <w:rPr>
                                <w:rFonts w:hint="eastAsia"/>
                              </w:rPr>
                              <w:t>１</w:t>
                            </w:r>
                          </w:p>
                        </w:tc>
                      </w:tr>
                    </w:tbl>
                    <w:p w:rsidR="002C62ED" w:rsidRDefault="002C62ED" w:rsidP="002C62ED"/>
                  </w:txbxContent>
                </v:textbox>
              </v:shape>
            </w:pict>
          </mc:Fallback>
        </mc:AlternateContent>
      </w:r>
    </w:p>
    <w:p w:rsidR="002C62ED" w:rsidRDefault="002C62ED" w:rsidP="002C62ED"/>
    <w:p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rsidR="002C62ED" w:rsidRDefault="002C62ED" w:rsidP="002C62ED">
      <w:pPr>
        <w:ind w:rightChars="100" w:right="237"/>
        <w:jc w:val="right"/>
      </w:pPr>
    </w:p>
    <w:p w:rsidR="002C62ED" w:rsidRDefault="002C62ED" w:rsidP="002C62ED">
      <w:pPr>
        <w:ind w:rightChars="100" w:right="237"/>
        <w:jc w:val="right"/>
      </w:pPr>
      <w:r>
        <w:rPr>
          <w:rFonts w:hint="eastAsia"/>
        </w:rPr>
        <w:t>年　　月　　日</w:t>
      </w:r>
    </w:p>
    <w:p w:rsidR="002C62ED" w:rsidRDefault="002C62ED" w:rsidP="002C62ED">
      <w:pPr>
        <w:ind w:leftChars="100" w:left="237"/>
      </w:pPr>
    </w:p>
    <w:p w:rsidR="002C62ED" w:rsidRDefault="002C62ED" w:rsidP="002C62ED">
      <w:pPr>
        <w:ind w:leftChars="100" w:left="237"/>
      </w:pPr>
      <w:r>
        <w:rPr>
          <w:rFonts w:hint="eastAsia"/>
        </w:rPr>
        <w:t>蒲　郡　市　長　　様</w:t>
      </w:r>
    </w:p>
    <w:p w:rsidR="002C62ED" w:rsidRDefault="002C62ED" w:rsidP="002C62ED"/>
    <w:p w:rsidR="002C62ED" w:rsidRDefault="002C62ED" w:rsidP="002C62ED">
      <w:pPr>
        <w:ind w:firstLineChars="700" w:firstLine="1659"/>
      </w:pPr>
      <w:r>
        <w:rPr>
          <w:rFonts w:hint="eastAsia"/>
        </w:rPr>
        <w:t>入札者　住所又は所在地</w:t>
      </w:r>
    </w:p>
    <w:p w:rsidR="002C62ED" w:rsidRDefault="002C62ED" w:rsidP="002C62ED">
      <w:pPr>
        <w:ind w:firstLineChars="1100" w:firstLine="2607"/>
      </w:pPr>
      <w:r>
        <w:rPr>
          <w:rFonts w:hint="eastAsia"/>
        </w:rPr>
        <w:t>商号又は名称</w:t>
      </w:r>
    </w:p>
    <w:p w:rsidR="002C62ED" w:rsidRDefault="002C62ED" w:rsidP="002C62ED">
      <w:pPr>
        <w:ind w:firstLineChars="1100" w:firstLine="2607"/>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rsidR="002C62ED" w:rsidRDefault="002C62ED" w:rsidP="002C62ED"/>
    <w:p w:rsidR="002C62ED" w:rsidRDefault="002C62ED" w:rsidP="002C62ED">
      <w:pPr>
        <w:ind w:firstLineChars="100" w:firstLine="237"/>
      </w:pPr>
      <w:r>
        <w:rPr>
          <w:rFonts w:hint="eastAsia"/>
        </w:rPr>
        <w:t>下記のとおり入札します。</w:t>
      </w:r>
    </w:p>
    <w:p w:rsidR="002C62ED" w:rsidRDefault="002C62ED" w:rsidP="002C62ED"/>
    <w:p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rsidTr="00B335CA">
        <w:trPr>
          <w:trHeight w:val="225"/>
        </w:trPr>
        <w:tc>
          <w:tcPr>
            <w:tcW w:w="466" w:type="dxa"/>
            <w:vMerge w:val="restart"/>
            <w:tcBorders>
              <w:top w:val="single" w:sz="12" w:space="0" w:color="auto"/>
              <w:left w:val="single" w:sz="12" w:space="0" w:color="auto"/>
              <w:right w:val="single" w:sz="4" w:space="0" w:color="auto"/>
            </w:tcBorders>
            <w:vAlign w:val="center"/>
          </w:tcPr>
          <w:p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rsidR="002C62ED" w:rsidRPr="00DD4A36" w:rsidRDefault="002C62ED" w:rsidP="00B335CA">
            <w:pPr>
              <w:spacing w:line="240" w:lineRule="exact"/>
              <w:jc w:val="right"/>
              <w:rPr>
                <w:sz w:val="20"/>
                <w:szCs w:val="20"/>
              </w:rPr>
            </w:pPr>
            <w:r w:rsidRPr="00DD4A36">
              <w:rPr>
                <w:rFonts w:hint="eastAsia"/>
                <w:sz w:val="20"/>
                <w:szCs w:val="20"/>
              </w:rPr>
              <w:t>円</w:t>
            </w:r>
          </w:p>
        </w:tc>
      </w:tr>
      <w:tr w:rsidR="002C62ED" w:rsidTr="00B335CA">
        <w:trPr>
          <w:trHeight w:val="1095"/>
        </w:trPr>
        <w:tc>
          <w:tcPr>
            <w:tcW w:w="466" w:type="dxa"/>
            <w:vMerge/>
            <w:tcBorders>
              <w:left w:val="single" w:sz="12" w:space="0" w:color="auto"/>
              <w:bottom w:val="single" w:sz="12" w:space="0" w:color="auto"/>
              <w:right w:val="single" w:sz="4" w:space="0" w:color="auto"/>
            </w:tcBorders>
          </w:tcPr>
          <w:p w:rsidR="002C62ED" w:rsidRDefault="002C62ED" w:rsidP="00B335CA"/>
        </w:tc>
        <w:tc>
          <w:tcPr>
            <w:tcW w:w="858" w:type="dxa"/>
            <w:tcBorders>
              <w:top w:val="nil"/>
              <w:left w:val="single" w:sz="12"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12" w:space="0" w:color="auto"/>
            </w:tcBorders>
          </w:tcPr>
          <w:p w:rsidR="002C62ED" w:rsidRDefault="002C62ED" w:rsidP="00B335CA"/>
        </w:tc>
        <w:tc>
          <w:tcPr>
            <w:tcW w:w="859" w:type="dxa"/>
            <w:tcBorders>
              <w:top w:val="nil"/>
              <w:left w:val="single" w:sz="12"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12" w:space="0" w:color="auto"/>
            </w:tcBorders>
          </w:tcPr>
          <w:p w:rsidR="002C62ED" w:rsidRDefault="002C62ED" w:rsidP="00B335CA"/>
        </w:tc>
        <w:tc>
          <w:tcPr>
            <w:tcW w:w="859" w:type="dxa"/>
            <w:tcBorders>
              <w:top w:val="nil"/>
              <w:left w:val="single" w:sz="12"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4" w:space="0" w:color="auto"/>
            </w:tcBorders>
          </w:tcPr>
          <w:p w:rsidR="002C62ED" w:rsidRDefault="002C62ED" w:rsidP="00B335CA"/>
        </w:tc>
        <w:tc>
          <w:tcPr>
            <w:tcW w:w="859" w:type="dxa"/>
            <w:tcBorders>
              <w:top w:val="nil"/>
              <w:left w:val="single" w:sz="4" w:space="0" w:color="auto"/>
              <w:bottom w:val="single" w:sz="12" w:space="0" w:color="auto"/>
              <w:right w:val="single" w:sz="12" w:space="0" w:color="auto"/>
            </w:tcBorders>
          </w:tcPr>
          <w:p w:rsidR="002C62ED" w:rsidRDefault="002C62ED" w:rsidP="00B335CA"/>
        </w:tc>
      </w:tr>
    </w:tbl>
    <w:p w:rsidR="002C62ED" w:rsidRDefault="00851EFB" w:rsidP="002C62ED">
      <w:pPr>
        <w:spacing w:line="360" w:lineRule="exact"/>
        <w:ind w:leftChars="200" w:left="474"/>
      </w:pPr>
      <w:r>
        <w:rPr>
          <w:rFonts w:hint="eastAsia"/>
        </w:rPr>
        <w:t>ただし、下記案件の代</w:t>
      </w:r>
      <w:r w:rsidR="002C62ED">
        <w:rPr>
          <w:rFonts w:hint="eastAsia"/>
        </w:rPr>
        <w:t>金</w:t>
      </w:r>
    </w:p>
    <w:p w:rsidR="002C62ED" w:rsidRDefault="002C62ED" w:rsidP="002C62ED">
      <w:pPr>
        <w:spacing w:line="360" w:lineRule="exact"/>
        <w:ind w:leftChars="200" w:left="474"/>
      </w:pPr>
      <w:r>
        <w:rPr>
          <w:rFonts w:hint="eastAsia"/>
        </w:rPr>
        <w:t>（消費税及び地方消費税相当額を含まない金額）</w:t>
      </w:r>
    </w:p>
    <w:p w:rsidR="002C62ED" w:rsidRPr="00DD4A36" w:rsidRDefault="002C62ED" w:rsidP="002C62ED"/>
    <w:p w:rsidR="002C62ED" w:rsidRDefault="002C62ED" w:rsidP="002C62ED">
      <w:r>
        <w:rPr>
          <w:rFonts w:hint="eastAsia"/>
        </w:rPr>
        <w:t>１　案件名</w:t>
      </w:r>
    </w:p>
    <w:p w:rsidR="002C62ED" w:rsidRDefault="00372DA2" w:rsidP="006437EB">
      <w:pPr>
        <w:ind w:firstLineChars="200" w:firstLine="474"/>
      </w:pPr>
      <w:r>
        <w:rPr>
          <w:rFonts w:hint="eastAsia"/>
        </w:rPr>
        <w:t>令和８年度　蒲郡市民病院看護師等被服</w:t>
      </w:r>
      <w:bookmarkStart w:id="0" w:name="_GoBack"/>
      <w:bookmarkEnd w:id="0"/>
    </w:p>
    <w:p w:rsidR="006437EB" w:rsidRPr="009837B9" w:rsidRDefault="006437EB" w:rsidP="002C62ED"/>
    <w:p w:rsidR="002C62ED" w:rsidRDefault="002C62ED" w:rsidP="002C62ED">
      <w:r>
        <w:rPr>
          <w:rFonts w:hint="eastAsia"/>
        </w:rPr>
        <w:t>２　納入（履行）場所</w:t>
      </w:r>
    </w:p>
    <w:p w:rsidR="009837B9" w:rsidRPr="00EF4CC6" w:rsidRDefault="00EF4CC6" w:rsidP="002C62ED">
      <w:r>
        <w:rPr>
          <w:rFonts w:hint="eastAsia"/>
        </w:rPr>
        <w:t xml:space="preserve">　　</w:t>
      </w:r>
      <w:r w:rsidR="006437EB" w:rsidRPr="006437EB">
        <w:rPr>
          <w:rFonts w:hint="eastAsia"/>
        </w:rPr>
        <w:t>蒲郡市民病院（蒲郡市平田町向田１番地１）　物品供給室</w:t>
      </w:r>
    </w:p>
    <w:p w:rsidR="002C62ED" w:rsidRDefault="009837B9" w:rsidP="002C62ED">
      <w:r>
        <w:rPr>
          <w:rFonts w:hint="eastAsia"/>
        </w:rPr>
        <w:t xml:space="preserve">　　</w:t>
      </w:r>
    </w:p>
    <w:p w:rsidR="002C62ED" w:rsidRPr="00374D6C" w:rsidRDefault="002C62ED" w:rsidP="002C62ED"/>
    <w:p w:rsidR="009A4A74" w:rsidRDefault="002C62ED" w:rsidP="009F118C">
      <w:pPr>
        <w:ind w:leftChars="100" w:left="237"/>
        <w:rPr>
          <w:sz w:val="20"/>
          <w:szCs w:val="20"/>
        </w:rPr>
      </w:pPr>
      <w:r w:rsidRPr="00E373E2">
        <w:rPr>
          <w:rFonts w:hint="eastAsia"/>
          <w:sz w:val="20"/>
          <w:szCs w:val="20"/>
        </w:rPr>
        <w:t>※</w:t>
      </w:r>
      <w:r>
        <w:rPr>
          <w:rFonts w:hint="eastAsia"/>
          <w:sz w:val="20"/>
          <w:szCs w:val="20"/>
        </w:rPr>
        <w:t xml:space="preserve">　金額の数字はアラビア数字を用い、頭に「金</w:t>
      </w:r>
      <w:r w:rsidR="009F118C">
        <w:rPr>
          <w:rFonts w:hint="eastAsia"/>
          <w:sz w:val="20"/>
          <w:szCs w:val="20"/>
        </w:rPr>
        <w:t>」又は「￥」を記入すること</w:t>
      </w:r>
      <w:r w:rsidR="0023617A">
        <w:rPr>
          <w:rFonts w:hint="eastAsia"/>
          <w:sz w:val="20"/>
          <w:szCs w:val="20"/>
        </w:rPr>
        <w:t>。</w:t>
      </w:r>
    </w:p>
    <w:p w:rsidR="00A94FB9" w:rsidRPr="00A94FB9" w:rsidRDefault="00A94FB9" w:rsidP="005B7954"/>
    <w:sectPr w:rsidR="00A94FB9" w:rsidRPr="00A94FB9">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1D" w:rsidRDefault="00F5691D" w:rsidP="00666F45">
      <w:r>
        <w:separator/>
      </w:r>
    </w:p>
  </w:endnote>
  <w:endnote w:type="continuationSeparator" w:id="0">
    <w:p w:rsidR="00F5691D" w:rsidRDefault="00F5691D"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1D" w:rsidRDefault="00F5691D" w:rsidP="00666F45">
      <w:r>
        <w:separator/>
      </w:r>
    </w:p>
  </w:footnote>
  <w:footnote w:type="continuationSeparator" w:id="0">
    <w:p w:rsidR="00F5691D" w:rsidRDefault="00F5691D"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C1"/>
    <w:rsid w:val="00045F81"/>
    <w:rsid w:val="000B00B0"/>
    <w:rsid w:val="00161B01"/>
    <w:rsid w:val="00180C38"/>
    <w:rsid w:val="00220945"/>
    <w:rsid w:val="0023617A"/>
    <w:rsid w:val="00245FBE"/>
    <w:rsid w:val="00266E52"/>
    <w:rsid w:val="002A32F5"/>
    <w:rsid w:val="002B3BB9"/>
    <w:rsid w:val="002C62ED"/>
    <w:rsid w:val="00372DA2"/>
    <w:rsid w:val="00374D6C"/>
    <w:rsid w:val="003C70BD"/>
    <w:rsid w:val="003F7E22"/>
    <w:rsid w:val="004340AE"/>
    <w:rsid w:val="00445578"/>
    <w:rsid w:val="00452457"/>
    <w:rsid w:val="004C2FC0"/>
    <w:rsid w:val="004D151D"/>
    <w:rsid w:val="004D1888"/>
    <w:rsid w:val="00505651"/>
    <w:rsid w:val="0052107F"/>
    <w:rsid w:val="00557BCF"/>
    <w:rsid w:val="005637C5"/>
    <w:rsid w:val="0057354A"/>
    <w:rsid w:val="00590BCD"/>
    <w:rsid w:val="005B7954"/>
    <w:rsid w:val="005D099B"/>
    <w:rsid w:val="005D3BDD"/>
    <w:rsid w:val="005D4A63"/>
    <w:rsid w:val="006437EB"/>
    <w:rsid w:val="006439EC"/>
    <w:rsid w:val="00652BBF"/>
    <w:rsid w:val="00666F45"/>
    <w:rsid w:val="00683FAC"/>
    <w:rsid w:val="006A7F0D"/>
    <w:rsid w:val="007A5D4C"/>
    <w:rsid w:val="007A721D"/>
    <w:rsid w:val="007C40A8"/>
    <w:rsid w:val="007C76DD"/>
    <w:rsid w:val="00811F46"/>
    <w:rsid w:val="008360F2"/>
    <w:rsid w:val="00851EFB"/>
    <w:rsid w:val="009379D9"/>
    <w:rsid w:val="009544C0"/>
    <w:rsid w:val="00962CB0"/>
    <w:rsid w:val="00967F6B"/>
    <w:rsid w:val="00971A6A"/>
    <w:rsid w:val="00971B28"/>
    <w:rsid w:val="009837B9"/>
    <w:rsid w:val="009A4A74"/>
    <w:rsid w:val="009E146C"/>
    <w:rsid w:val="009F118C"/>
    <w:rsid w:val="009F65B3"/>
    <w:rsid w:val="00A34C97"/>
    <w:rsid w:val="00A94FB9"/>
    <w:rsid w:val="00AA5B8B"/>
    <w:rsid w:val="00AB2A42"/>
    <w:rsid w:val="00AE6988"/>
    <w:rsid w:val="00B24601"/>
    <w:rsid w:val="00B335CA"/>
    <w:rsid w:val="00B72994"/>
    <w:rsid w:val="00B829C1"/>
    <w:rsid w:val="00B83DC1"/>
    <w:rsid w:val="00BF3D68"/>
    <w:rsid w:val="00C752C6"/>
    <w:rsid w:val="00C77192"/>
    <w:rsid w:val="00C8711F"/>
    <w:rsid w:val="00CD3A72"/>
    <w:rsid w:val="00CF2F85"/>
    <w:rsid w:val="00D07B30"/>
    <w:rsid w:val="00D26A93"/>
    <w:rsid w:val="00D37299"/>
    <w:rsid w:val="00D55276"/>
    <w:rsid w:val="00E3795E"/>
    <w:rsid w:val="00EA1DDA"/>
    <w:rsid w:val="00EB51DC"/>
    <w:rsid w:val="00EC1DE2"/>
    <w:rsid w:val="00EF4CC6"/>
    <w:rsid w:val="00F5691D"/>
    <w:rsid w:val="00F60BB2"/>
    <w:rsid w:val="00F7368F"/>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901FE7C"/>
  <w15:chartTrackingRefBased/>
  <w15:docId w15:val="{C11975CC-DFEA-450E-B0E0-084BF52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 w:type="table" w:styleId="aa">
    <w:name w:val="Table Grid"/>
    <w:basedOn w:val="a1"/>
    <w:rsid w:val="00A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188</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蒲郡市</cp:lastModifiedBy>
  <cp:revision>15</cp:revision>
  <cp:lastPrinted>2026-06-04T01:30:00Z</cp:lastPrinted>
  <dcterms:created xsi:type="dcterms:W3CDTF">2023-04-16T04:23:00Z</dcterms:created>
  <dcterms:modified xsi:type="dcterms:W3CDTF">2026-06-08T00:23:00Z</dcterms:modified>
</cp:coreProperties>
</file>